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7E" w:rsidRDefault="00EE3DC5" w:rsidP="00EE3DC5">
      <w:pPr>
        <w:pStyle w:val="ConsPlusTitle"/>
        <w:ind w:left="-85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44280">
        <w:rPr>
          <w:rFonts w:ascii="Times New Roman" w:hAnsi="Times New Roman" w:cs="Times New Roman"/>
          <w:sz w:val="40"/>
          <w:szCs w:val="40"/>
        </w:rPr>
        <w:t>Выпи</w:t>
      </w:r>
      <w:r>
        <w:rPr>
          <w:rFonts w:ascii="Times New Roman" w:hAnsi="Times New Roman" w:cs="Times New Roman"/>
          <w:sz w:val="40"/>
          <w:szCs w:val="40"/>
        </w:rPr>
        <w:t xml:space="preserve">ска из Федерального закона от 29.11.2010 года </w:t>
      </w:r>
    </w:p>
    <w:p w:rsidR="00EE3DC5" w:rsidRPr="00544280" w:rsidRDefault="00EE3DC5" w:rsidP="00EE3DC5">
      <w:pPr>
        <w:pStyle w:val="ConsPlusTitle"/>
        <w:ind w:left="-85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326</w:t>
      </w:r>
      <w:r w:rsidRPr="00544280">
        <w:rPr>
          <w:rFonts w:ascii="Times New Roman" w:hAnsi="Times New Roman" w:cs="Times New Roman"/>
          <w:sz w:val="40"/>
          <w:szCs w:val="40"/>
        </w:rPr>
        <w:t xml:space="preserve">-ФЗ «Об </w:t>
      </w:r>
      <w:r>
        <w:rPr>
          <w:rFonts w:ascii="Times New Roman" w:hAnsi="Times New Roman" w:cs="Times New Roman"/>
          <w:sz w:val="40"/>
          <w:szCs w:val="40"/>
        </w:rPr>
        <w:t xml:space="preserve">обязательном медицинском страховании </w:t>
      </w:r>
      <w:r w:rsidRPr="00544280">
        <w:rPr>
          <w:rFonts w:ascii="Times New Roman" w:hAnsi="Times New Roman" w:cs="Times New Roman"/>
          <w:sz w:val="40"/>
          <w:szCs w:val="40"/>
        </w:rPr>
        <w:t>в Российской Федерации»</w:t>
      </w:r>
    </w:p>
    <w:p w:rsidR="00EE3DC5" w:rsidRDefault="00EE3DC5" w:rsidP="00EE3DC5">
      <w:pPr>
        <w:ind w:left="-85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3DC5" w:rsidRPr="00EE3DC5" w:rsidTr="00EE3DC5">
        <w:trPr>
          <w:tblCellSpacing w:w="0" w:type="dxa"/>
        </w:trPr>
        <w:tc>
          <w:tcPr>
            <w:tcW w:w="0" w:type="auto"/>
            <w:hideMark/>
          </w:tcPr>
          <w:p w:rsidR="00EE3DC5" w:rsidRPr="00EE3DC5" w:rsidRDefault="00EE3DC5" w:rsidP="00EE3DC5">
            <w:pPr>
              <w:spacing w:after="0" w:line="36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4. ПРАВА И ОБЯЗАННОСТИ ЗАСТРАХОВАННЫХ ЛИЦ,</w:t>
            </w:r>
          </w:p>
          <w:p w:rsidR="00EE3DC5" w:rsidRPr="00EE3DC5" w:rsidRDefault="00EE3DC5" w:rsidP="00EE3DC5">
            <w:pPr>
              <w:spacing w:after="0" w:line="36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СТРАХОВАТЕЛЕЙ, СТРАХОВЫХ МЕДИЦИНСКИХ ОРГАНИЗАЦИЙ</w:t>
            </w:r>
          </w:p>
          <w:p w:rsidR="00EE3DC5" w:rsidRPr="00EE3DC5" w:rsidRDefault="00EE3DC5" w:rsidP="00EE3DC5">
            <w:pPr>
              <w:spacing w:after="0" w:line="36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МЕДИЦИНСКИХ ОРГАНИЗАЦИЙ</w:t>
            </w:r>
          </w:p>
        </w:tc>
      </w:tr>
    </w:tbl>
    <w:p w:rsidR="00EE3DC5" w:rsidRPr="00EE3DC5" w:rsidRDefault="00EE3DC5" w:rsidP="00EE3DC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467" w:type="pct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8"/>
      </w:tblGrid>
      <w:tr w:rsidR="00EE3DC5" w:rsidRPr="00EE3DC5" w:rsidTr="009E047E">
        <w:trPr>
          <w:trHeight w:val="353"/>
          <w:tblCellSpacing w:w="0" w:type="dxa"/>
        </w:trPr>
        <w:tc>
          <w:tcPr>
            <w:tcW w:w="5000" w:type="pct"/>
            <w:hideMark/>
          </w:tcPr>
          <w:p w:rsidR="00EE3DC5" w:rsidRPr="00EE3DC5" w:rsidRDefault="00EE3DC5" w:rsidP="009E047E">
            <w:pPr>
              <w:spacing w:after="0" w:line="312" w:lineRule="auto"/>
              <w:ind w:left="-851" w:firstLine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Права и обязанности застрахованных лиц</w:t>
            </w:r>
          </w:p>
        </w:tc>
      </w:tr>
    </w:tbl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Застрахованные лица имеют право на:</w:t>
      </w:r>
      <w:bookmarkStart w:id="0" w:name="_GoBack"/>
      <w:bookmarkEnd w:id="0"/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 закона от 25.11.2013 N 317-ФЗ)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 закона от 25.11.2013 N 317-ФЗ)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защиту прав и законных интересов в сфере обязательного медицинского страхования.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Застрахованные лица обязаны: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 закона от 01.12.2012 N 213-ФЗ)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 в ред. Федерального закона от 03.07.2016 N 286-ФЗ)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4 в ред. Федерального закона от 03.07.2016 N 286-ФЗ)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 закона от 01.12.2012 N 213-ФЗ)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</w:t>
      </w: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EE3DC5" w:rsidRPr="00EE3DC5" w:rsidRDefault="00EE3DC5" w:rsidP="00EE3DC5">
      <w:pPr>
        <w:spacing w:after="0" w:line="264" w:lineRule="auto"/>
        <w:ind w:left="-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 закона от 01.12.2012 N 213-ФЗ)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Страховые медицинские организации, указанные в части 6 настоящей статьи: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EE3DC5" w:rsidRPr="00EE3DC5" w:rsidRDefault="00EE3DC5" w:rsidP="00EE3DC5">
      <w:pPr>
        <w:spacing w:after="0" w:line="312" w:lineRule="auto"/>
        <w:ind w:left="-8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предоставляют застрахованному лицу информацию о его правах и обязанностях.</w:t>
      </w:r>
    </w:p>
    <w:p w:rsidR="00CF1547" w:rsidRDefault="00CF1547" w:rsidP="00EE3DC5">
      <w:pPr>
        <w:ind w:left="-851"/>
      </w:pPr>
    </w:p>
    <w:sectPr w:rsidR="00CF1547" w:rsidSect="00EE3D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C5"/>
    <w:rsid w:val="00000D78"/>
    <w:rsid w:val="00002688"/>
    <w:rsid w:val="000026A8"/>
    <w:rsid w:val="00013C42"/>
    <w:rsid w:val="000226C7"/>
    <w:rsid w:val="00023599"/>
    <w:rsid w:val="000341DD"/>
    <w:rsid w:val="000371A2"/>
    <w:rsid w:val="00041E62"/>
    <w:rsid w:val="000513BF"/>
    <w:rsid w:val="00061EA5"/>
    <w:rsid w:val="00062314"/>
    <w:rsid w:val="000642FE"/>
    <w:rsid w:val="0007059B"/>
    <w:rsid w:val="0007140B"/>
    <w:rsid w:val="0007259D"/>
    <w:rsid w:val="00083C1B"/>
    <w:rsid w:val="00090707"/>
    <w:rsid w:val="000A0C90"/>
    <w:rsid w:val="000A46B8"/>
    <w:rsid w:val="000A5523"/>
    <w:rsid w:val="000A5615"/>
    <w:rsid w:val="000A6B6C"/>
    <w:rsid w:val="000B6277"/>
    <w:rsid w:val="000C0A31"/>
    <w:rsid w:val="000C1C93"/>
    <w:rsid w:val="000D53E2"/>
    <w:rsid w:val="000D5DF3"/>
    <w:rsid w:val="000E0C3E"/>
    <w:rsid w:val="000E7CBC"/>
    <w:rsid w:val="000F12D1"/>
    <w:rsid w:val="000F445F"/>
    <w:rsid w:val="000F56D5"/>
    <w:rsid w:val="000F5F8D"/>
    <w:rsid w:val="001021CB"/>
    <w:rsid w:val="00106344"/>
    <w:rsid w:val="00112305"/>
    <w:rsid w:val="001220BF"/>
    <w:rsid w:val="0012422E"/>
    <w:rsid w:val="001370FB"/>
    <w:rsid w:val="0014567F"/>
    <w:rsid w:val="00157DBB"/>
    <w:rsid w:val="0016036F"/>
    <w:rsid w:val="001604B3"/>
    <w:rsid w:val="0016294D"/>
    <w:rsid w:val="001677E7"/>
    <w:rsid w:val="00170551"/>
    <w:rsid w:val="001728FE"/>
    <w:rsid w:val="00173AC4"/>
    <w:rsid w:val="00173AFE"/>
    <w:rsid w:val="00174D62"/>
    <w:rsid w:val="00183BA3"/>
    <w:rsid w:val="0018583C"/>
    <w:rsid w:val="00185CDE"/>
    <w:rsid w:val="001860D9"/>
    <w:rsid w:val="001877D9"/>
    <w:rsid w:val="00193BB5"/>
    <w:rsid w:val="001961D8"/>
    <w:rsid w:val="00196BAE"/>
    <w:rsid w:val="001A17F4"/>
    <w:rsid w:val="001A1E92"/>
    <w:rsid w:val="001A756B"/>
    <w:rsid w:val="001B1BFA"/>
    <w:rsid w:val="001C33C5"/>
    <w:rsid w:val="001C39DA"/>
    <w:rsid w:val="001C5DC5"/>
    <w:rsid w:val="001C6AED"/>
    <w:rsid w:val="001D0FBB"/>
    <w:rsid w:val="001D1348"/>
    <w:rsid w:val="001D2851"/>
    <w:rsid w:val="001D2DB9"/>
    <w:rsid w:val="001D3C5F"/>
    <w:rsid w:val="001D3E72"/>
    <w:rsid w:val="001E35B9"/>
    <w:rsid w:val="001E50D5"/>
    <w:rsid w:val="001E647D"/>
    <w:rsid w:val="001E7E25"/>
    <w:rsid w:val="001F2742"/>
    <w:rsid w:val="00200761"/>
    <w:rsid w:val="00203556"/>
    <w:rsid w:val="00203BF3"/>
    <w:rsid w:val="0020569A"/>
    <w:rsid w:val="00226F8F"/>
    <w:rsid w:val="00227BD2"/>
    <w:rsid w:val="00227DF9"/>
    <w:rsid w:val="002325D5"/>
    <w:rsid w:val="00233BA3"/>
    <w:rsid w:val="00240354"/>
    <w:rsid w:val="002425E6"/>
    <w:rsid w:val="00243128"/>
    <w:rsid w:val="00243307"/>
    <w:rsid w:val="00252EF8"/>
    <w:rsid w:val="0025354D"/>
    <w:rsid w:val="00254A34"/>
    <w:rsid w:val="00256B72"/>
    <w:rsid w:val="00257547"/>
    <w:rsid w:val="00262349"/>
    <w:rsid w:val="00270570"/>
    <w:rsid w:val="00270CDC"/>
    <w:rsid w:val="00272BF7"/>
    <w:rsid w:val="0027528F"/>
    <w:rsid w:val="00277114"/>
    <w:rsid w:val="00281B54"/>
    <w:rsid w:val="00282B59"/>
    <w:rsid w:val="00284DD0"/>
    <w:rsid w:val="00290230"/>
    <w:rsid w:val="002922DE"/>
    <w:rsid w:val="00293928"/>
    <w:rsid w:val="00294059"/>
    <w:rsid w:val="002979DE"/>
    <w:rsid w:val="002A252E"/>
    <w:rsid w:val="002B2196"/>
    <w:rsid w:val="002B3FF7"/>
    <w:rsid w:val="002B54C0"/>
    <w:rsid w:val="002C27E8"/>
    <w:rsid w:val="002C2D2A"/>
    <w:rsid w:val="002C3B0E"/>
    <w:rsid w:val="002C4208"/>
    <w:rsid w:val="002C5617"/>
    <w:rsid w:val="002C70DC"/>
    <w:rsid w:val="002E4954"/>
    <w:rsid w:val="002E5755"/>
    <w:rsid w:val="002E59C3"/>
    <w:rsid w:val="002F3B8D"/>
    <w:rsid w:val="002F7104"/>
    <w:rsid w:val="003012CA"/>
    <w:rsid w:val="00302E70"/>
    <w:rsid w:val="00311030"/>
    <w:rsid w:val="00312753"/>
    <w:rsid w:val="00315BE4"/>
    <w:rsid w:val="00321BCC"/>
    <w:rsid w:val="00327ECB"/>
    <w:rsid w:val="00330BFD"/>
    <w:rsid w:val="00335BD8"/>
    <w:rsid w:val="0033754C"/>
    <w:rsid w:val="00343D49"/>
    <w:rsid w:val="00347766"/>
    <w:rsid w:val="00350AD6"/>
    <w:rsid w:val="00352803"/>
    <w:rsid w:val="003541BF"/>
    <w:rsid w:val="00354721"/>
    <w:rsid w:val="00360AFC"/>
    <w:rsid w:val="00365A4A"/>
    <w:rsid w:val="00367ABA"/>
    <w:rsid w:val="00391B7A"/>
    <w:rsid w:val="00391D84"/>
    <w:rsid w:val="003A2455"/>
    <w:rsid w:val="003B0289"/>
    <w:rsid w:val="003B18AC"/>
    <w:rsid w:val="003B6CBA"/>
    <w:rsid w:val="003C2AC2"/>
    <w:rsid w:val="003C2B59"/>
    <w:rsid w:val="003C5BCA"/>
    <w:rsid w:val="003D14E2"/>
    <w:rsid w:val="003D7DB6"/>
    <w:rsid w:val="003D7F61"/>
    <w:rsid w:val="003E24B9"/>
    <w:rsid w:val="003E6C69"/>
    <w:rsid w:val="00400A03"/>
    <w:rsid w:val="00400CE2"/>
    <w:rsid w:val="004016A6"/>
    <w:rsid w:val="00403DA6"/>
    <w:rsid w:val="00407887"/>
    <w:rsid w:val="00421947"/>
    <w:rsid w:val="00422BC0"/>
    <w:rsid w:val="004319B4"/>
    <w:rsid w:val="00433CA3"/>
    <w:rsid w:val="00436129"/>
    <w:rsid w:val="00437DAB"/>
    <w:rsid w:val="00437F11"/>
    <w:rsid w:val="00442665"/>
    <w:rsid w:val="00443997"/>
    <w:rsid w:val="00444840"/>
    <w:rsid w:val="00445FA6"/>
    <w:rsid w:val="00446B60"/>
    <w:rsid w:val="00446CB8"/>
    <w:rsid w:val="0045429A"/>
    <w:rsid w:val="0046560F"/>
    <w:rsid w:val="00466553"/>
    <w:rsid w:val="00472CA4"/>
    <w:rsid w:val="00474428"/>
    <w:rsid w:val="00475204"/>
    <w:rsid w:val="00476DA2"/>
    <w:rsid w:val="00484659"/>
    <w:rsid w:val="00487089"/>
    <w:rsid w:val="004872DA"/>
    <w:rsid w:val="0049013F"/>
    <w:rsid w:val="00493094"/>
    <w:rsid w:val="00496071"/>
    <w:rsid w:val="00496633"/>
    <w:rsid w:val="00496E04"/>
    <w:rsid w:val="004A47A4"/>
    <w:rsid w:val="004A5798"/>
    <w:rsid w:val="004B033C"/>
    <w:rsid w:val="004B4582"/>
    <w:rsid w:val="004B6849"/>
    <w:rsid w:val="004B7BFC"/>
    <w:rsid w:val="004C11CC"/>
    <w:rsid w:val="004C7B04"/>
    <w:rsid w:val="004D00A3"/>
    <w:rsid w:val="004D4710"/>
    <w:rsid w:val="004E1B3D"/>
    <w:rsid w:val="004E6D8B"/>
    <w:rsid w:val="004F03CF"/>
    <w:rsid w:val="004F2256"/>
    <w:rsid w:val="004F39B8"/>
    <w:rsid w:val="005004AF"/>
    <w:rsid w:val="005009B3"/>
    <w:rsid w:val="00503929"/>
    <w:rsid w:val="00505358"/>
    <w:rsid w:val="00506CC3"/>
    <w:rsid w:val="0051057D"/>
    <w:rsid w:val="005120E7"/>
    <w:rsid w:val="005129A8"/>
    <w:rsid w:val="0051421C"/>
    <w:rsid w:val="0051676C"/>
    <w:rsid w:val="00517880"/>
    <w:rsid w:val="00527D97"/>
    <w:rsid w:val="00535086"/>
    <w:rsid w:val="005414F6"/>
    <w:rsid w:val="005515DE"/>
    <w:rsid w:val="005521FE"/>
    <w:rsid w:val="00557E3C"/>
    <w:rsid w:val="005646D6"/>
    <w:rsid w:val="00567123"/>
    <w:rsid w:val="005728BB"/>
    <w:rsid w:val="00572E85"/>
    <w:rsid w:val="00575B2A"/>
    <w:rsid w:val="00576D75"/>
    <w:rsid w:val="005837DA"/>
    <w:rsid w:val="00583EA2"/>
    <w:rsid w:val="00592842"/>
    <w:rsid w:val="0059548C"/>
    <w:rsid w:val="005A1531"/>
    <w:rsid w:val="005A27F8"/>
    <w:rsid w:val="005A4D10"/>
    <w:rsid w:val="005A69C9"/>
    <w:rsid w:val="005B0C18"/>
    <w:rsid w:val="005C0145"/>
    <w:rsid w:val="005C18D8"/>
    <w:rsid w:val="005C2BE9"/>
    <w:rsid w:val="005C56DB"/>
    <w:rsid w:val="005D3351"/>
    <w:rsid w:val="005E09FD"/>
    <w:rsid w:val="005F11EF"/>
    <w:rsid w:val="005F1E29"/>
    <w:rsid w:val="00602050"/>
    <w:rsid w:val="00615C03"/>
    <w:rsid w:val="006166D8"/>
    <w:rsid w:val="00621626"/>
    <w:rsid w:val="00623F2F"/>
    <w:rsid w:val="0062642C"/>
    <w:rsid w:val="006270A9"/>
    <w:rsid w:val="00635198"/>
    <w:rsid w:val="00635744"/>
    <w:rsid w:val="006376B2"/>
    <w:rsid w:val="00637CF0"/>
    <w:rsid w:val="006407E9"/>
    <w:rsid w:val="006460DE"/>
    <w:rsid w:val="0064788D"/>
    <w:rsid w:val="00651315"/>
    <w:rsid w:val="006517D0"/>
    <w:rsid w:val="00651E54"/>
    <w:rsid w:val="00661E72"/>
    <w:rsid w:val="00662977"/>
    <w:rsid w:val="00671B73"/>
    <w:rsid w:val="006771DC"/>
    <w:rsid w:val="00677A8A"/>
    <w:rsid w:val="0068506F"/>
    <w:rsid w:val="0068511D"/>
    <w:rsid w:val="00691700"/>
    <w:rsid w:val="006927BA"/>
    <w:rsid w:val="006953E7"/>
    <w:rsid w:val="00695505"/>
    <w:rsid w:val="00696010"/>
    <w:rsid w:val="006A18F7"/>
    <w:rsid w:val="006A7DFA"/>
    <w:rsid w:val="006B0A7F"/>
    <w:rsid w:val="006B28E2"/>
    <w:rsid w:val="006B2D3C"/>
    <w:rsid w:val="006C0368"/>
    <w:rsid w:val="006C173C"/>
    <w:rsid w:val="006C258B"/>
    <w:rsid w:val="006C34A4"/>
    <w:rsid w:val="006C51FF"/>
    <w:rsid w:val="006D0BE7"/>
    <w:rsid w:val="006D21CC"/>
    <w:rsid w:val="006D45B5"/>
    <w:rsid w:val="006D4EF4"/>
    <w:rsid w:val="006D7B1F"/>
    <w:rsid w:val="006E03A4"/>
    <w:rsid w:val="006E0482"/>
    <w:rsid w:val="006E573D"/>
    <w:rsid w:val="006F6432"/>
    <w:rsid w:val="006F6745"/>
    <w:rsid w:val="00707B01"/>
    <w:rsid w:val="00710FD1"/>
    <w:rsid w:val="007207FF"/>
    <w:rsid w:val="00720B31"/>
    <w:rsid w:val="00720F2B"/>
    <w:rsid w:val="00724FA0"/>
    <w:rsid w:val="0073286F"/>
    <w:rsid w:val="00733811"/>
    <w:rsid w:val="00734162"/>
    <w:rsid w:val="007353A1"/>
    <w:rsid w:val="00737F3C"/>
    <w:rsid w:val="00742D64"/>
    <w:rsid w:val="0075163A"/>
    <w:rsid w:val="00752C9B"/>
    <w:rsid w:val="00766E40"/>
    <w:rsid w:val="0076736D"/>
    <w:rsid w:val="007677AF"/>
    <w:rsid w:val="0077200F"/>
    <w:rsid w:val="00786E74"/>
    <w:rsid w:val="00791744"/>
    <w:rsid w:val="00794468"/>
    <w:rsid w:val="00794AB7"/>
    <w:rsid w:val="007A0E11"/>
    <w:rsid w:val="007A3792"/>
    <w:rsid w:val="007B28FD"/>
    <w:rsid w:val="007B4C0E"/>
    <w:rsid w:val="007C0664"/>
    <w:rsid w:val="007C4315"/>
    <w:rsid w:val="007C6888"/>
    <w:rsid w:val="007D17F4"/>
    <w:rsid w:val="007D4680"/>
    <w:rsid w:val="007D48F9"/>
    <w:rsid w:val="007E1A0F"/>
    <w:rsid w:val="007E2A31"/>
    <w:rsid w:val="007E4402"/>
    <w:rsid w:val="007E44BE"/>
    <w:rsid w:val="007E5356"/>
    <w:rsid w:val="007E6C90"/>
    <w:rsid w:val="007F3CD4"/>
    <w:rsid w:val="007F731F"/>
    <w:rsid w:val="0080011D"/>
    <w:rsid w:val="008017E0"/>
    <w:rsid w:val="00812507"/>
    <w:rsid w:val="00820B38"/>
    <w:rsid w:val="008213C4"/>
    <w:rsid w:val="00825708"/>
    <w:rsid w:val="0083052D"/>
    <w:rsid w:val="00832051"/>
    <w:rsid w:val="008341E6"/>
    <w:rsid w:val="00835C3C"/>
    <w:rsid w:val="00841BFC"/>
    <w:rsid w:val="00850DF0"/>
    <w:rsid w:val="00852C5C"/>
    <w:rsid w:val="00862168"/>
    <w:rsid w:val="008638B7"/>
    <w:rsid w:val="00881031"/>
    <w:rsid w:val="0088152A"/>
    <w:rsid w:val="00885FF9"/>
    <w:rsid w:val="008860BC"/>
    <w:rsid w:val="008A320A"/>
    <w:rsid w:val="008B6B6F"/>
    <w:rsid w:val="008C1B38"/>
    <w:rsid w:val="008C1C54"/>
    <w:rsid w:val="008C7022"/>
    <w:rsid w:val="008D2D28"/>
    <w:rsid w:val="008D5A9A"/>
    <w:rsid w:val="008E40D9"/>
    <w:rsid w:val="008E647F"/>
    <w:rsid w:val="008E7671"/>
    <w:rsid w:val="008F4D20"/>
    <w:rsid w:val="008F524F"/>
    <w:rsid w:val="00903383"/>
    <w:rsid w:val="00912B7E"/>
    <w:rsid w:val="00915614"/>
    <w:rsid w:val="009228C8"/>
    <w:rsid w:val="00924E08"/>
    <w:rsid w:val="0093496C"/>
    <w:rsid w:val="00935AA2"/>
    <w:rsid w:val="00944D68"/>
    <w:rsid w:val="0094547F"/>
    <w:rsid w:val="009519E0"/>
    <w:rsid w:val="009524D7"/>
    <w:rsid w:val="00952DFF"/>
    <w:rsid w:val="0095528F"/>
    <w:rsid w:val="00961539"/>
    <w:rsid w:val="009642F0"/>
    <w:rsid w:val="00964C30"/>
    <w:rsid w:val="009652BF"/>
    <w:rsid w:val="00965FB3"/>
    <w:rsid w:val="009669C7"/>
    <w:rsid w:val="00966F28"/>
    <w:rsid w:val="009733D5"/>
    <w:rsid w:val="00974BD0"/>
    <w:rsid w:val="00976F1A"/>
    <w:rsid w:val="00977DEE"/>
    <w:rsid w:val="00977E40"/>
    <w:rsid w:val="0098682F"/>
    <w:rsid w:val="0099040A"/>
    <w:rsid w:val="009946B5"/>
    <w:rsid w:val="009A4424"/>
    <w:rsid w:val="009B4ED8"/>
    <w:rsid w:val="009B6BE9"/>
    <w:rsid w:val="009C0A0D"/>
    <w:rsid w:val="009C20C5"/>
    <w:rsid w:val="009C547E"/>
    <w:rsid w:val="009C791D"/>
    <w:rsid w:val="009E047E"/>
    <w:rsid w:val="009E1EA3"/>
    <w:rsid w:val="009E4E92"/>
    <w:rsid w:val="009F2751"/>
    <w:rsid w:val="009F4F83"/>
    <w:rsid w:val="009F72BC"/>
    <w:rsid w:val="00A022CE"/>
    <w:rsid w:val="00A04550"/>
    <w:rsid w:val="00A162EF"/>
    <w:rsid w:val="00A255CE"/>
    <w:rsid w:val="00A26669"/>
    <w:rsid w:val="00A2703A"/>
    <w:rsid w:val="00A323DE"/>
    <w:rsid w:val="00A32A39"/>
    <w:rsid w:val="00A40BD5"/>
    <w:rsid w:val="00A44A87"/>
    <w:rsid w:val="00A50792"/>
    <w:rsid w:val="00A53BB0"/>
    <w:rsid w:val="00A62A59"/>
    <w:rsid w:val="00A64014"/>
    <w:rsid w:val="00A64175"/>
    <w:rsid w:val="00A6487D"/>
    <w:rsid w:val="00A65D9F"/>
    <w:rsid w:val="00A66A4F"/>
    <w:rsid w:val="00A70277"/>
    <w:rsid w:val="00A82B79"/>
    <w:rsid w:val="00A83085"/>
    <w:rsid w:val="00A8328D"/>
    <w:rsid w:val="00A9051A"/>
    <w:rsid w:val="00AA4395"/>
    <w:rsid w:val="00AA5B9D"/>
    <w:rsid w:val="00AA696E"/>
    <w:rsid w:val="00AA6A26"/>
    <w:rsid w:val="00AB21F1"/>
    <w:rsid w:val="00AB2238"/>
    <w:rsid w:val="00AB5E5A"/>
    <w:rsid w:val="00AB769C"/>
    <w:rsid w:val="00AB7CCB"/>
    <w:rsid w:val="00AC507F"/>
    <w:rsid w:val="00AC6C96"/>
    <w:rsid w:val="00AD1F3A"/>
    <w:rsid w:val="00AD70A5"/>
    <w:rsid w:val="00AF2953"/>
    <w:rsid w:val="00AF4D62"/>
    <w:rsid w:val="00AF5ADA"/>
    <w:rsid w:val="00B0455E"/>
    <w:rsid w:val="00B210EF"/>
    <w:rsid w:val="00B23B23"/>
    <w:rsid w:val="00B26371"/>
    <w:rsid w:val="00B2718E"/>
    <w:rsid w:val="00B30F1B"/>
    <w:rsid w:val="00B36F0C"/>
    <w:rsid w:val="00B3756E"/>
    <w:rsid w:val="00B44625"/>
    <w:rsid w:val="00B53414"/>
    <w:rsid w:val="00B53AF9"/>
    <w:rsid w:val="00B555B4"/>
    <w:rsid w:val="00B63F9F"/>
    <w:rsid w:val="00B673F4"/>
    <w:rsid w:val="00B734D6"/>
    <w:rsid w:val="00B75598"/>
    <w:rsid w:val="00B8190C"/>
    <w:rsid w:val="00B866D1"/>
    <w:rsid w:val="00B9067D"/>
    <w:rsid w:val="00B90701"/>
    <w:rsid w:val="00B93AA8"/>
    <w:rsid w:val="00BA091A"/>
    <w:rsid w:val="00BA4EAB"/>
    <w:rsid w:val="00BB09D3"/>
    <w:rsid w:val="00BB0AEA"/>
    <w:rsid w:val="00BC29F5"/>
    <w:rsid w:val="00BC469B"/>
    <w:rsid w:val="00BE1DC3"/>
    <w:rsid w:val="00BE542A"/>
    <w:rsid w:val="00BE5734"/>
    <w:rsid w:val="00BE5A63"/>
    <w:rsid w:val="00BF3808"/>
    <w:rsid w:val="00BF4A44"/>
    <w:rsid w:val="00C018BE"/>
    <w:rsid w:val="00C019FD"/>
    <w:rsid w:val="00C04A7B"/>
    <w:rsid w:val="00C11802"/>
    <w:rsid w:val="00C12990"/>
    <w:rsid w:val="00C23240"/>
    <w:rsid w:val="00C25215"/>
    <w:rsid w:val="00C305BA"/>
    <w:rsid w:val="00C31733"/>
    <w:rsid w:val="00C356BB"/>
    <w:rsid w:val="00C415EF"/>
    <w:rsid w:val="00C4186F"/>
    <w:rsid w:val="00C41CFE"/>
    <w:rsid w:val="00C434AA"/>
    <w:rsid w:val="00C43E9A"/>
    <w:rsid w:val="00C46DA5"/>
    <w:rsid w:val="00C47DA9"/>
    <w:rsid w:val="00C509FF"/>
    <w:rsid w:val="00C513E7"/>
    <w:rsid w:val="00C61C4B"/>
    <w:rsid w:val="00C61C55"/>
    <w:rsid w:val="00C748D6"/>
    <w:rsid w:val="00C80B21"/>
    <w:rsid w:val="00C8547F"/>
    <w:rsid w:val="00C91565"/>
    <w:rsid w:val="00C938D1"/>
    <w:rsid w:val="00CB5F4F"/>
    <w:rsid w:val="00CB7C0A"/>
    <w:rsid w:val="00CC2143"/>
    <w:rsid w:val="00CC65EE"/>
    <w:rsid w:val="00CD10D1"/>
    <w:rsid w:val="00CD1BB1"/>
    <w:rsid w:val="00CD46FA"/>
    <w:rsid w:val="00CE0147"/>
    <w:rsid w:val="00CE4A3C"/>
    <w:rsid w:val="00CE4DF1"/>
    <w:rsid w:val="00CE4EB2"/>
    <w:rsid w:val="00CE5AFD"/>
    <w:rsid w:val="00CF1547"/>
    <w:rsid w:val="00CF3B78"/>
    <w:rsid w:val="00CF3EC9"/>
    <w:rsid w:val="00CF729E"/>
    <w:rsid w:val="00CF7A4B"/>
    <w:rsid w:val="00D03675"/>
    <w:rsid w:val="00D03ED1"/>
    <w:rsid w:val="00D05E61"/>
    <w:rsid w:val="00D07C6F"/>
    <w:rsid w:val="00D12CB3"/>
    <w:rsid w:val="00D12F83"/>
    <w:rsid w:val="00D174F0"/>
    <w:rsid w:val="00D23C82"/>
    <w:rsid w:val="00D25149"/>
    <w:rsid w:val="00D34341"/>
    <w:rsid w:val="00D43A6C"/>
    <w:rsid w:val="00D4685E"/>
    <w:rsid w:val="00D51A25"/>
    <w:rsid w:val="00D564CD"/>
    <w:rsid w:val="00D618DC"/>
    <w:rsid w:val="00D63066"/>
    <w:rsid w:val="00D66AAA"/>
    <w:rsid w:val="00D74235"/>
    <w:rsid w:val="00D7737A"/>
    <w:rsid w:val="00D80060"/>
    <w:rsid w:val="00D80A61"/>
    <w:rsid w:val="00D856AD"/>
    <w:rsid w:val="00D86A8D"/>
    <w:rsid w:val="00D87AAB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C1A74"/>
    <w:rsid w:val="00DC65A5"/>
    <w:rsid w:val="00DC6896"/>
    <w:rsid w:val="00DC7C43"/>
    <w:rsid w:val="00DD56D6"/>
    <w:rsid w:val="00DE626E"/>
    <w:rsid w:val="00DF21A0"/>
    <w:rsid w:val="00DF6E5B"/>
    <w:rsid w:val="00E01F2E"/>
    <w:rsid w:val="00E03A0E"/>
    <w:rsid w:val="00E03BFC"/>
    <w:rsid w:val="00E0413D"/>
    <w:rsid w:val="00E07E18"/>
    <w:rsid w:val="00E12B38"/>
    <w:rsid w:val="00E12DCD"/>
    <w:rsid w:val="00E16731"/>
    <w:rsid w:val="00E27075"/>
    <w:rsid w:val="00E32E3F"/>
    <w:rsid w:val="00E34975"/>
    <w:rsid w:val="00E36BC0"/>
    <w:rsid w:val="00E44E79"/>
    <w:rsid w:val="00E46E4D"/>
    <w:rsid w:val="00E473AB"/>
    <w:rsid w:val="00E4772E"/>
    <w:rsid w:val="00E52BAD"/>
    <w:rsid w:val="00E56BDD"/>
    <w:rsid w:val="00E61549"/>
    <w:rsid w:val="00E65F5E"/>
    <w:rsid w:val="00E7265D"/>
    <w:rsid w:val="00E72877"/>
    <w:rsid w:val="00E76375"/>
    <w:rsid w:val="00E82C87"/>
    <w:rsid w:val="00E833F1"/>
    <w:rsid w:val="00E83942"/>
    <w:rsid w:val="00E86676"/>
    <w:rsid w:val="00E92188"/>
    <w:rsid w:val="00E9226A"/>
    <w:rsid w:val="00EA2143"/>
    <w:rsid w:val="00EA242D"/>
    <w:rsid w:val="00EA2A13"/>
    <w:rsid w:val="00EA3084"/>
    <w:rsid w:val="00EB5140"/>
    <w:rsid w:val="00EC2512"/>
    <w:rsid w:val="00EC2E45"/>
    <w:rsid w:val="00EC7BDC"/>
    <w:rsid w:val="00ED0285"/>
    <w:rsid w:val="00EE3DC5"/>
    <w:rsid w:val="00EE3F32"/>
    <w:rsid w:val="00EE3FF6"/>
    <w:rsid w:val="00EE6FDB"/>
    <w:rsid w:val="00EF31AC"/>
    <w:rsid w:val="00EF3BD0"/>
    <w:rsid w:val="00EF7542"/>
    <w:rsid w:val="00EF75E3"/>
    <w:rsid w:val="00F07217"/>
    <w:rsid w:val="00F124E2"/>
    <w:rsid w:val="00F13FC7"/>
    <w:rsid w:val="00F1513F"/>
    <w:rsid w:val="00F15A1E"/>
    <w:rsid w:val="00F2740C"/>
    <w:rsid w:val="00F27AF5"/>
    <w:rsid w:val="00F30F25"/>
    <w:rsid w:val="00F474F2"/>
    <w:rsid w:val="00F47A9D"/>
    <w:rsid w:val="00F47E10"/>
    <w:rsid w:val="00F5040E"/>
    <w:rsid w:val="00F51D1E"/>
    <w:rsid w:val="00F54BC0"/>
    <w:rsid w:val="00F55161"/>
    <w:rsid w:val="00F611F5"/>
    <w:rsid w:val="00F62016"/>
    <w:rsid w:val="00F653BE"/>
    <w:rsid w:val="00F7311E"/>
    <w:rsid w:val="00F826D4"/>
    <w:rsid w:val="00F8408B"/>
    <w:rsid w:val="00F8436A"/>
    <w:rsid w:val="00F84F8E"/>
    <w:rsid w:val="00F852F9"/>
    <w:rsid w:val="00F92A3A"/>
    <w:rsid w:val="00F979C6"/>
    <w:rsid w:val="00FA06AE"/>
    <w:rsid w:val="00FA13A2"/>
    <w:rsid w:val="00FB30A5"/>
    <w:rsid w:val="00FB311A"/>
    <w:rsid w:val="00FB4B7F"/>
    <w:rsid w:val="00FC4E6D"/>
    <w:rsid w:val="00FC6F52"/>
    <w:rsid w:val="00FC71F7"/>
    <w:rsid w:val="00FD0CA9"/>
    <w:rsid w:val="00FD1AF8"/>
    <w:rsid w:val="00FD3283"/>
    <w:rsid w:val="00FD6BA9"/>
    <w:rsid w:val="00FE4679"/>
    <w:rsid w:val="00FE66D1"/>
    <w:rsid w:val="00FF1DE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EFC"/>
  <w15:chartTrackingRefBased/>
  <w15:docId w15:val="{A43BC4C9-D1CC-46ED-9868-6F8DDC9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2</cp:revision>
  <dcterms:created xsi:type="dcterms:W3CDTF">2017-11-20T09:07:00Z</dcterms:created>
  <dcterms:modified xsi:type="dcterms:W3CDTF">2017-11-20T09:16:00Z</dcterms:modified>
</cp:coreProperties>
</file>