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47" w:rsidRDefault="00EC74C1" w:rsidP="00EC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приема обращений пациентов</w:t>
      </w:r>
    </w:p>
    <w:p w:rsidR="00EC74C1" w:rsidRDefault="00EC74C1" w:rsidP="00CC1DD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предложений, замечаний</w:t>
      </w:r>
      <w:r w:rsidR="00AA0177">
        <w:rPr>
          <w:rFonts w:ascii="Times New Roman" w:hAnsi="Times New Roman" w:cs="Times New Roman"/>
          <w:sz w:val="28"/>
          <w:szCs w:val="28"/>
        </w:rPr>
        <w:t>, вопросов по организации и качеству медицинской помощи в стационарных отделениях обращаться:</w:t>
      </w:r>
    </w:p>
    <w:p w:rsidR="00AA0177" w:rsidRDefault="00CC1DD3" w:rsidP="00CC1DD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Устное обращение:</w:t>
      </w:r>
    </w:p>
    <w:p w:rsidR="00AA0177" w:rsidRDefault="00AA0177" w:rsidP="00A01D4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консультативным поликлиническим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Ленькова Ольга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3 этаж поликлиники, кабинет 44, т. </w:t>
      </w:r>
      <w:r>
        <w:rPr>
          <w:rFonts w:ascii="Times New Roman" w:hAnsi="Times New Roman" w:cs="Times New Roman"/>
          <w:b/>
          <w:sz w:val="28"/>
          <w:szCs w:val="28"/>
        </w:rPr>
        <w:t>31-10-44</w:t>
      </w:r>
    </w:p>
    <w:p w:rsidR="00AA0177" w:rsidRDefault="00AA0177" w:rsidP="00A01D45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(понедельник-пятница с 15.00-16.30, кроме субботы, воскресенья)</w:t>
      </w:r>
    </w:p>
    <w:p w:rsidR="005E5AFA" w:rsidRDefault="005E5AFA" w:rsidP="005E5A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дневного пребывания </w:t>
      </w:r>
      <w:proofErr w:type="spellStart"/>
      <w:r w:rsidR="001675B4">
        <w:rPr>
          <w:rFonts w:ascii="Times New Roman" w:hAnsi="Times New Roman" w:cs="Times New Roman"/>
          <w:b/>
          <w:sz w:val="28"/>
          <w:szCs w:val="28"/>
        </w:rPr>
        <w:t>Кутыкова</w:t>
      </w:r>
      <w:proofErr w:type="spellEnd"/>
      <w:r w:rsidR="001675B4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этаж поликлиники, кабинет 39</w:t>
      </w:r>
    </w:p>
    <w:p w:rsidR="005E5AFA" w:rsidRDefault="005E5AFA" w:rsidP="005E5AFA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(понедельник-пятница с 15.00-16.30, кроме субботы, воскресенья)</w:t>
      </w:r>
    </w:p>
    <w:p w:rsidR="005E5AFA" w:rsidRPr="005E5AFA" w:rsidRDefault="005E5AFA" w:rsidP="005E5A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1675B4">
        <w:rPr>
          <w:rFonts w:ascii="Times New Roman" w:hAnsi="Times New Roman" w:cs="Times New Roman"/>
          <w:sz w:val="28"/>
          <w:szCs w:val="28"/>
        </w:rPr>
        <w:t>гер</w:t>
      </w:r>
      <w:r w:rsidR="00855A91">
        <w:rPr>
          <w:rFonts w:ascii="Times New Roman" w:hAnsi="Times New Roman" w:cs="Times New Roman"/>
          <w:sz w:val="28"/>
          <w:szCs w:val="28"/>
        </w:rPr>
        <w:t>иатрическим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FA">
        <w:rPr>
          <w:rFonts w:ascii="Times New Roman" w:hAnsi="Times New Roman" w:cs="Times New Roman"/>
          <w:sz w:val="28"/>
          <w:szCs w:val="28"/>
        </w:rPr>
        <w:t xml:space="preserve">отделением </w:t>
      </w:r>
      <w:r>
        <w:rPr>
          <w:rFonts w:ascii="Times New Roman" w:hAnsi="Times New Roman" w:cs="Times New Roman"/>
          <w:b/>
          <w:sz w:val="28"/>
          <w:szCs w:val="28"/>
        </w:rPr>
        <w:t>Николаева Ирина Геннадьевна</w:t>
      </w:r>
      <w:r w:rsidRPr="005E5A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5AFA">
        <w:rPr>
          <w:rFonts w:ascii="Times New Roman" w:hAnsi="Times New Roman" w:cs="Times New Roman"/>
          <w:sz w:val="28"/>
          <w:szCs w:val="28"/>
        </w:rPr>
        <w:t xml:space="preserve">3 этаж </w:t>
      </w:r>
      <w:r>
        <w:rPr>
          <w:rFonts w:ascii="Times New Roman" w:hAnsi="Times New Roman" w:cs="Times New Roman"/>
          <w:sz w:val="28"/>
          <w:szCs w:val="28"/>
        </w:rPr>
        <w:t>главного корпуса,</w:t>
      </w:r>
      <w:r w:rsidRPr="005E5AFA">
        <w:rPr>
          <w:rFonts w:ascii="Times New Roman" w:hAnsi="Times New Roman" w:cs="Times New Roman"/>
          <w:sz w:val="28"/>
          <w:szCs w:val="28"/>
        </w:rPr>
        <w:t xml:space="preserve"> т. </w:t>
      </w:r>
      <w:r w:rsidRPr="005E5AFA">
        <w:rPr>
          <w:rFonts w:ascii="Times New Roman" w:hAnsi="Times New Roman" w:cs="Times New Roman"/>
          <w:b/>
          <w:sz w:val="28"/>
          <w:szCs w:val="28"/>
        </w:rPr>
        <w:t>31-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E5AFA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E5AFA" w:rsidRDefault="005E5AFA" w:rsidP="005E5AFA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AFA">
        <w:rPr>
          <w:rFonts w:ascii="Times New Roman" w:hAnsi="Times New Roman" w:cs="Times New Roman"/>
          <w:b/>
          <w:i/>
          <w:sz w:val="28"/>
          <w:szCs w:val="28"/>
        </w:rPr>
        <w:t>(понедельник-пятница с 15.00-16.30, кроме субботы, воскресенья)</w:t>
      </w:r>
    </w:p>
    <w:p w:rsidR="005E5AFA" w:rsidRPr="005E5AFA" w:rsidRDefault="005E5AFA" w:rsidP="005E5A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терапевтическим </w:t>
      </w:r>
      <w:r w:rsidRPr="005E5AFA">
        <w:rPr>
          <w:rFonts w:ascii="Times New Roman" w:hAnsi="Times New Roman" w:cs="Times New Roman"/>
          <w:sz w:val="28"/>
          <w:szCs w:val="28"/>
        </w:rPr>
        <w:t xml:space="preserve">отделением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Юрьевич</w:t>
      </w:r>
      <w:r w:rsidRPr="005E5AF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5AFA">
        <w:rPr>
          <w:rFonts w:ascii="Times New Roman" w:hAnsi="Times New Roman" w:cs="Times New Roman"/>
          <w:sz w:val="28"/>
          <w:szCs w:val="28"/>
        </w:rPr>
        <w:t xml:space="preserve"> этаж </w:t>
      </w:r>
      <w:r>
        <w:rPr>
          <w:rFonts w:ascii="Times New Roman" w:hAnsi="Times New Roman" w:cs="Times New Roman"/>
          <w:sz w:val="28"/>
          <w:szCs w:val="28"/>
        </w:rPr>
        <w:t>главного корпуса</w:t>
      </w:r>
      <w:r w:rsidRPr="005E5AFA">
        <w:rPr>
          <w:rFonts w:ascii="Times New Roman" w:hAnsi="Times New Roman" w:cs="Times New Roman"/>
          <w:sz w:val="28"/>
          <w:szCs w:val="28"/>
        </w:rPr>
        <w:t xml:space="preserve">, т. </w:t>
      </w:r>
      <w:r w:rsidRPr="005E5AFA">
        <w:rPr>
          <w:rFonts w:ascii="Times New Roman" w:hAnsi="Times New Roman" w:cs="Times New Roman"/>
          <w:b/>
          <w:sz w:val="28"/>
          <w:szCs w:val="28"/>
        </w:rPr>
        <w:t>31-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5E5A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74</w:t>
      </w:r>
    </w:p>
    <w:p w:rsidR="005E5AFA" w:rsidRDefault="005E5AFA" w:rsidP="005E5AFA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AFA">
        <w:rPr>
          <w:rFonts w:ascii="Times New Roman" w:hAnsi="Times New Roman" w:cs="Times New Roman"/>
          <w:b/>
          <w:i/>
          <w:sz w:val="28"/>
          <w:szCs w:val="28"/>
        </w:rPr>
        <w:t>(понедельник-пятница с 15.00-16.30, кроме субботы, воскресенья)</w:t>
      </w:r>
    </w:p>
    <w:p w:rsidR="005E5AFA" w:rsidRPr="005E5AFA" w:rsidRDefault="005E5AFA" w:rsidP="005E5A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E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неврологическим</w:t>
      </w:r>
      <w:r w:rsidRPr="005E5AFA">
        <w:rPr>
          <w:rFonts w:ascii="Times New Roman" w:hAnsi="Times New Roman" w:cs="Times New Roman"/>
          <w:sz w:val="28"/>
          <w:szCs w:val="28"/>
        </w:rPr>
        <w:t xml:space="preserve"> отделением </w:t>
      </w:r>
      <w:r>
        <w:rPr>
          <w:rFonts w:ascii="Times New Roman" w:hAnsi="Times New Roman" w:cs="Times New Roman"/>
          <w:b/>
          <w:sz w:val="28"/>
          <w:szCs w:val="28"/>
        </w:rPr>
        <w:t>Вербенко Сергей Владимирович</w:t>
      </w:r>
      <w:r w:rsidRPr="005E5A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5AFA">
        <w:rPr>
          <w:rFonts w:ascii="Times New Roman" w:hAnsi="Times New Roman" w:cs="Times New Roman"/>
          <w:sz w:val="28"/>
          <w:szCs w:val="28"/>
        </w:rPr>
        <w:t xml:space="preserve">3 этаж </w:t>
      </w:r>
      <w:r>
        <w:rPr>
          <w:rFonts w:ascii="Times New Roman" w:hAnsi="Times New Roman" w:cs="Times New Roman"/>
          <w:sz w:val="28"/>
          <w:szCs w:val="28"/>
        </w:rPr>
        <w:t>главного корпуса</w:t>
      </w:r>
      <w:r w:rsidRPr="005E5AFA">
        <w:rPr>
          <w:rFonts w:ascii="Times New Roman" w:hAnsi="Times New Roman" w:cs="Times New Roman"/>
          <w:sz w:val="28"/>
          <w:szCs w:val="28"/>
        </w:rPr>
        <w:t xml:space="preserve">, т. </w:t>
      </w:r>
      <w:r w:rsidRPr="005E5AFA">
        <w:rPr>
          <w:rFonts w:ascii="Times New Roman" w:hAnsi="Times New Roman" w:cs="Times New Roman"/>
          <w:b/>
          <w:sz w:val="28"/>
          <w:szCs w:val="28"/>
        </w:rPr>
        <w:t>31-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5E5AFA">
        <w:rPr>
          <w:rFonts w:ascii="Times New Roman" w:hAnsi="Times New Roman" w:cs="Times New Roman"/>
          <w:b/>
          <w:sz w:val="28"/>
          <w:szCs w:val="28"/>
        </w:rPr>
        <w:t>-44</w:t>
      </w:r>
    </w:p>
    <w:p w:rsidR="005E5AFA" w:rsidRPr="005E5AFA" w:rsidRDefault="005E5AFA" w:rsidP="005E5AFA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AFA">
        <w:rPr>
          <w:rFonts w:ascii="Times New Roman" w:hAnsi="Times New Roman" w:cs="Times New Roman"/>
          <w:b/>
          <w:i/>
          <w:sz w:val="28"/>
          <w:szCs w:val="28"/>
        </w:rPr>
        <w:t>(понедельник-пятница с 15.00-16.30, кроме субботы, воскресенья)</w:t>
      </w:r>
    </w:p>
    <w:p w:rsidR="00AA0177" w:rsidRDefault="00AA0177" w:rsidP="00A01D45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госпиталя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медицинской части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Викторовна, </w:t>
      </w:r>
      <w:r>
        <w:rPr>
          <w:rFonts w:ascii="Times New Roman" w:hAnsi="Times New Roman" w:cs="Times New Roman"/>
          <w:sz w:val="28"/>
          <w:szCs w:val="28"/>
        </w:rPr>
        <w:t xml:space="preserve">1 этаж основного корпуса госпиталя, кабинет 54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(понедельник, среда, пятница с 15.00 до 16.30),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b/>
          <w:sz w:val="28"/>
          <w:szCs w:val="28"/>
        </w:rPr>
        <w:t>31-28-84</w:t>
      </w:r>
    </w:p>
    <w:p w:rsidR="00AA0177" w:rsidRDefault="006F30EA" w:rsidP="00A01D45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госпиталя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Скобёлкина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1 этаж основного корпуса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60B62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A01D45">
        <w:rPr>
          <w:rFonts w:ascii="Times New Roman" w:hAnsi="Times New Roman" w:cs="Times New Roman"/>
          <w:b/>
          <w:i/>
          <w:sz w:val="28"/>
          <w:szCs w:val="28"/>
        </w:rPr>
        <w:t xml:space="preserve"> с 15.00 до 16.30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кабинет 50, т. </w:t>
      </w:r>
      <w:r>
        <w:rPr>
          <w:rFonts w:ascii="Times New Roman" w:hAnsi="Times New Roman" w:cs="Times New Roman"/>
          <w:b/>
          <w:sz w:val="28"/>
          <w:szCs w:val="28"/>
        </w:rPr>
        <w:t xml:space="preserve">31-20-54 </w:t>
      </w:r>
      <w:r>
        <w:rPr>
          <w:rFonts w:ascii="Times New Roman" w:hAnsi="Times New Roman" w:cs="Times New Roman"/>
          <w:b/>
          <w:i/>
          <w:sz w:val="28"/>
          <w:szCs w:val="28"/>
        </w:rPr>
        <w:t>(предварительная запись).</w:t>
      </w:r>
    </w:p>
    <w:p w:rsidR="006F30EA" w:rsidRDefault="00CC1DD3" w:rsidP="00A01D4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Письменное </w:t>
      </w:r>
      <w:r w:rsidRPr="00CC1DD3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EA" w:rsidRPr="00CC1DD3">
        <w:rPr>
          <w:rFonts w:ascii="Times New Roman" w:hAnsi="Times New Roman" w:cs="Times New Roman"/>
          <w:sz w:val="28"/>
          <w:szCs w:val="28"/>
        </w:rPr>
        <w:t>передавать</w:t>
      </w:r>
      <w:r w:rsidR="006F30EA">
        <w:rPr>
          <w:rFonts w:ascii="Times New Roman" w:hAnsi="Times New Roman" w:cs="Times New Roman"/>
          <w:sz w:val="28"/>
          <w:szCs w:val="28"/>
        </w:rPr>
        <w:t xml:space="preserve"> в приемную начальника госпиталя</w:t>
      </w:r>
      <w:r>
        <w:rPr>
          <w:rFonts w:ascii="Times New Roman" w:hAnsi="Times New Roman" w:cs="Times New Roman"/>
          <w:sz w:val="28"/>
          <w:szCs w:val="28"/>
        </w:rPr>
        <w:t xml:space="preserve"> заведующей канцелярией </w:t>
      </w:r>
      <w:r w:rsidR="00714821">
        <w:rPr>
          <w:rFonts w:ascii="Times New Roman" w:hAnsi="Times New Roman" w:cs="Times New Roman"/>
          <w:b/>
          <w:sz w:val="28"/>
          <w:szCs w:val="28"/>
        </w:rPr>
        <w:t>Сушковой Татьяне Николаевне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адресу:</w:t>
      </w:r>
    </w:p>
    <w:p w:rsidR="00CC1DD3" w:rsidRDefault="00CC1DD3" w:rsidP="00A01D4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156005,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г.Кострома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Лермонтова, д.9,</w:t>
      </w:r>
    </w:p>
    <w:p w:rsidR="00CC1DD3" w:rsidRDefault="00CC1DD3" w:rsidP="00A01D4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факсу: 8(4942) 31-20-54</w:t>
      </w:r>
    </w:p>
    <w:p w:rsidR="00CC1DD3" w:rsidRDefault="00CC1DD3" w:rsidP="00A01D4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электронной почте: </w:t>
      </w:r>
      <w:hyperlink r:id="rId5" w:history="1">
        <w:r w:rsidRPr="00810B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vetvoin@lpu.dzo-kostroma.ru</w:t>
        </w:r>
      </w:hyperlink>
    </w:p>
    <w:p w:rsidR="00CC1DD3" w:rsidRDefault="00CC1DD3" w:rsidP="00A01D4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положить в ящик</w:t>
      </w:r>
    </w:p>
    <w:p w:rsidR="00CC1DD3" w:rsidRDefault="00CC1DD3" w:rsidP="00CC1DD3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консультативном поликлиническом отделении около регистратуры 1 этаж,</w:t>
      </w:r>
    </w:p>
    <w:p w:rsidR="00CC1DD3" w:rsidRDefault="00CC1DD3" w:rsidP="00CC1DD3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стационаре в ящик у актового зала госпиталя на 2 этаже.</w:t>
      </w:r>
    </w:p>
    <w:p w:rsidR="00CC1DD3" w:rsidRDefault="00CC1DD3" w:rsidP="00A01D45">
      <w:pPr>
        <w:spacing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письменной жалобе (обращении) в обязательном порядке указывает:</w:t>
      </w:r>
    </w:p>
    <w:p w:rsidR="00CC1DD3" w:rsidRDefault="00CC1DD3" w:rsidP="00A01D45">
      <w:pPr>
        <w:pStyle w:val="a4"/>
        <w:numPr>
          <w:ilvl w:val="0"/>
          <w:numId w:val="2"/>
        </w:num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ЛПУ, в которое направляет жалобу, либо фамилию, имя, отчество руководителя лечебного учреждения;</w:t>
      </w:r>
    </w:p>
    <w:p w:rsidR="00CC1DD3" w:rsidRDefault="00CC1DD3" w:rsidP="00A01D45">
      <w:pPr>
        <w:pStyle w:val="a4"/>
        <w:numPr>
          <w:ilvl w:val="0"/>
          <w:numId w:val="2"/>
        </w:num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</w:t>
      </w:r>
      <w:r w:rsidR="00A0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ответ на жалобу (обращение);</w:t>
      </w:r>
    </w:p>
    <w:p w:rsidR="00A01D45" w:rsidRDefault="00A01D45" w:rsidP="00A01D45">
      <w:pPr>
        <w:pStyle w:val="a4"/>
        <w:numPr>
          <w:ilvl w:val="0"/>
          <w:numId w:val="2"/>
        </w:num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суть жалобы (обращения);</w:t>
      </w:r>
    </w:p>
    <w:p w:rsidR="00A01D45" w:rsidRDefault="00A01D45" w:rsidP="00A01D45">
      <w:pPr>
        <w:pStyle w:val="a4"/>
        <w:numPr>
          <w:ilvl w:val="0"/>
          <w:numId w:val="2"/>
        </w:num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личную подпись и дату.</w:t>
      </w:r>
    </w:p>
    <w:p w:rsidR="00A01D45" w:rsidRDefault="00A01D45" w:rsidP="00A01D45">
      <w:pPr>
        <w:spacing w:line="240" w:lineRule="auto"/>
        <w:ind w:left="-5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77" w:rsidRPr="005E5AFA" w:rsidRDefault="00A01D45" w:rsidP="005E5AFA">
      <w:pPr>
        <w:spacing w:line="240" w:lineRule="auto"/>
        <w:ind w:left="-5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госпиталя</w:t>
      </w:r>
    </w:p>
    <w:sectPr w:rsidR="00AA0177" w:rsidRPr="005E5AFA" w:rsidSect="005E5A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F0F"/>
    <w:multiLevelType w:val="hybridMultilevel"/>
    <w:tmpl w:val="A4AC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731"/>
    <w:multiLevelType w:val="hybridMultilevel"/>
    <w:tmpl w:val="D530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C1"/>
    <w:rsid w:val="00002688"/>
    <w:rsid w:val="000026A8"/>
    <w:rsid w:val="00013C42"/>
    <w:rsid w:val="000226C7"/>
    <w:rsid w:val="000341DD"/>
    <w:rsid w:val="000371A2"/>
    <w:rsid w:val="00041E62"/>
    <w:rsid w:val="000513BF"/>
    <w:rsid w:val="00061EA5"/>
    <w:rsid w:val="00062314"/>
    <w:rsid w:val="0007059B"/>
    <w:rsid w:val="0007140B"/>
    <w:rsid w:val="0007259D"/>
    <w:rsid w:val="00083C1B"/>
    <w:rsid w:val="00090707"/>
    <w:rsid w:val="000A0C90"/>
    <w:rsid w:val="000A46B8"/>
    <w:rsid w:val="000B6277"/>
    <w:rsid w:val="000D5DF3"/>
    <w:rsid w:val="000E7CBC"/>
    <w:rsid w:val="000F12D1"/>
    <w:rsid w:val="000F445F"/>
    <w:rsid w:val="001021CB"/>
    <w:rsid w:val="00106344"/>
    <w:rsid w:val="00112305"/>
    <w:rsid w:val="0012422E"/>
    <w:rsid w:val="00157DBB"/>
    <w:rsid w:val="001675B4"/>
    <w:rsid w:val="001677E7"/>
    <w:rsid w:val="00170551"/>
    <w:rsid w:val="00173AFE"/>
    <w:rsid w:val="00174D62"/>
    <w:rsid w:val="0018583C"/>
    <w:rsid w:val="00185CDE"/>
    <w:rsid w:val="001877D9"/>
    <w:rsid w:val="00193BB5"/>
    <w:rsid w:val="00196BAE"/>
    <w:rsid w:val="001A756B"/>
    <w:rsid w:val="001C33C5"/>
    <w:rsid w:val="001C5DC5"/>
    <w:rsid w:val="001C6AED"/>
    <w:rsid w:val="001D0FBB"/>
    <w:rsid w:val="001D2DB9"/>
    <w:rsid w:val="001D3E72"/>
    <w:rsid w:val="001E35B9"/>
    <w:rsid w:val="001E7E25"/>
    <w:rsid w:val="001F2742"/>
    <w:rsid w:val="00203BF3"/>
    <w:rsid w:val="00226F8F"/>
    <w:rsid w:val="00227BD2"/>
    <w:rsid w:val="002325D5"/>
    <w:rsid w:val="00233BA3"/>
    <w:rsid w:val="002425E6"/>
    <w:rsid w:val="00252EF8"/>
    <w:rsid w:val="0025354D"/>
    <w:rsid w:val="00254A34"/>
    <w:rsid w:val="00256B72"/>
    <w:rsid w:val="00257547"/>
    <w:rsid w:val="00262349"/>
    <w:rsid w:val="00270570"/>
    <w:rsid w:val="00270CDC"/>
    <w:rsid w:val="00272BF7"/>
    <w:rsid w:val="0027528F"/>
    <w:rsid w:val="00281B54"/>
    <w:rsid w:val="002922DE"/>
    <w:rsid w:val="00293928"/>
    <w:rsid w:val="002A252E"/>
    <w:rsid w:val="002B3FF7"/>
    <w:rsid w:val="002B54C0"/>
    <w:rsid w:val="002C27E8"/>
    <w:rsid w:val="002C3B0E"/>
    <w:rsid w:val="002C4208"/>
    <w:rsid w:val="002C5617"/>
    <w:rsid w:val="002E4954"/>
    <w:rsid w:val="002E59C3"/>
    <w:rsid w:val="003012CA"/>
    <w:rsid w:val="00302E70"/>
    <w:rsid w:val="00311030"/>
    <w:rsid w:val="00312753"/>
    <w:rsid w:val="00315BE4"/>
    <w:rsid w:val="00321BCC"/>
    <w:rsid w:val="00327ECB"/>
    <w:rsid w:val="00330BFD"/>
    <w:rsid w:val="0033754C"/>
    <w:rsid w:val="00347766"/>
    <w:rsid w:val="00350AD6"/>
    <w:rsid w:val="00354721"/>
    <w:rsid w:val="00360AFC"/>
    <w:rsid w:val="00365A4A"/>
    <w:rsid w:val="00391D84"/>
    <w:rsid w:val="003B0289"/>
    <w:rsid w:val="003B18AC"/>
    <w:rsid w:val="003C2AC2"/>
    <w:rsid w:val="003D14E2"/>
    <w:rsid w:val="003D7F61"/>
    <w:rsid w:val="00400A03"/>
    <w:rsid w:val="00400CE2"/>
    <w:rsid w:val="00403DA6"/>
    <w:rsid w:val="00407887"/>
    <w:rsid w:val="00421947"/>
    <w:rsid w:val="00422BC0"/>
    <w:rsid w:val="004319B4"/>
    <w:rsid w:val="00433CA3"/>
    <w:rsid w:val="00436129"/>
    <w:rsid w:val="00437DAB"/>
    <w:rsid w:val="00442665"/>
    <w:rsid w:val="00443997"/>
    <w:rsid w:val="00445FA6"/>
    <w:rsid w:val="00446CB8"/>
    <w:rsid w:val="0046560F"/>
    <w:rsid w:val="00474428"/>
    <w:rsid w:val="00476DA2"/>
    <w:rsid w:val="00487089"/>
    <w:rsid w:val="0049013F"/>
    <w:rsid w:val="00496E04"/>
    <w:rsid w:val="004A47A4"/>
    <w:rsid w:val="004A5798"/>
    <w:rsid w:val="004B033C"/>
    <w:rsid w:val="004C11CC"/>
    <w:rsid w:val="004C7B04"/>
    <w:rsid w:val="004D00A3"/>
    <w:rsid w:val="004D4710"/>
    <w:rsid w:val="004E1B3D"/>
    <w:rsid w:val="004E25E7"/>
    <w:rsid w:val="004E6D8B"/>
    <w:rsid w:val="004F03CF"/>
    <w:rsid w:val="004F39B8"/>
    <w:rsid w:val="00503929"/>
    <w:rsid w:val="00505358"/>
    <w:rsid w:val="00506CC3"/>
    <w:rsid w:val="0051057D"/>
    <w:rsid w:val="005120E7"/>
    <w:rsid w:val="005129A8"/>
    <w:rsid w:val="0051676C"/>
    <w:rsid w:val="005414F6"/>
    <w:rsid w:val="005515DE"/>
    <w:rsid w:val="005521FE"/>
    <w:rsid w:val="00560B62"/>
    <w:rsid w:val="00567123"/>
    <w:rsid w:val="00575B2A"/>
    <w:rsid w:val="005A1531"/>
    <w:rsid w:val="005A27F8"/>
    <w:rsid w:val="005A4D10"/>
    <w:rsid w:val="005A69C9"/>
    <w:rsid w:val="005C0145"/>
    <w:rsid w:val="005C18D8"/>
    <w:rsid w:val="005C2BE9"/>
    <w:rsid w:val="005C56DB"/>
    <w:rsid w:val="005E09FD"/>
    <w:rsid w:val="005E5AFA"/>
    <w:rsid w:val="005F11EF"/>
    <w:rsid w:val="00602050"/>
    <w:rsid w:val="00615C03"/>
    <w:rsid w:val="006166D8"/>
    <w:rsid w:val="00621626"/>
    <w:rsid w:val="00623F2F"/>
    <w:rsid w:val="0062642C"/>
    <w:rsid w:val="006270A9"/>
    <w:rsid w:val="00635198"/>
    <w:rsid w:val="006376B2"/>
    <w:rsid w:val="006407E9"/>
    <w:rsid w:val="006460DE"/>
    <w:rsid w:val="006517D0"/>
    <w:rsid w:val="00661E72"/>
    <w:rsid w:val="00677A8A"/>
    <w:rsid w:val="0068506F"/>
    <w:rsid w:val="006927BA"/>
    <w:rsid w:val="006953E7"/>
    <w:rsid w:val="006B0A7F"/>
    <w:rsid w:val="006B28E2"/>
    <w:rsid w:val="006B2D3C"/>
    <w:rsid w:val="006C34A4"/>
    <w:rsid w:val="006C51FF"/>
    <w:rsid w:val="006D45B5"/>
    <w:rsid w:val="006D4EF4"/>
    <w:rsid w:val="006D7B1F"/>
    <w:rsid w:val="006E03A4"/>
    <w:rsid w:val="006F30EA"/>
    <w:rsid w:val="006F6432"/>
    <w:rsid w:val="00714821"/>
    <w:rsid w:val="00720B31"/>
    <w:rsid w:val="00724FA0"/>
    <w:rsid w:val="0073286F"/>
    <w:rsid w:val="00734162"/>
    <w:rsid w:val="007353A1"/>
    <w:rsid w:val="00737F3C"/>
    <w:rsid w:val="00766E40"/>
    <w:rsid w:val="0076736D"/>
    <w:rsid w:val="00791744"/>
    <w:rsid w:val="007A3792"/>
    <w:rsid w:val="007B28FD"/>
    <w:rsid w:val="007C0664"/>
    <w:rsid w:val="007E44BE"/>
    <w:rsid w:val="007E5356"/>
    <w:rsid w:val="007E6C90"/>
    <w:rsid w:val="007F731F"/>
    <w:rsid w:val="00812507"/>
    <w:rsid w:val="00820B38"/>
    <w:rsid w:val="0083052D"/>
    <w:rsid w:val="00832051"/>
    <w:rsid w:val="008341E6"/>
    <w:rsid w:val="00841BFC"/>
    <w:rsid w:val="00850DF0"/>
    <w:rsid w:val="00852C5C"/>
    <w:rsid w:val="00855A91"/>
    <w:rsid w:val="00862168"/>
    <w:rsid w:val="008638B7"/>
    <w:rsid w:val="00881031"/>
    <w:rsid w:val="00885FF9"/>
    <w:rsid w:val="008B6B6F"/>
    <w:rsid w:val="008C1B38"/>
    <w:rsid w:val="008C1C54"/>
    <w:rsid w:val="008C7022"/>
    <w:rsid w:val="008D2D28"/>
    <w:rsid w:val="008F4D20"/>
    <w:rsid w:val="008F524F"/>
    <w:rsid w:val="00903383"/>
    <w:rsid w:val="00915614"/>
    <w:rsid w:val="0093496C"/>
    <w:rsid w:val="00935AA2"/>
    <w:rsid w:val="00944D68"/>
    <w:rsid w:val="0094547F"/>
    <w:rsid w:val="009519E0"/>
    <w:rsid w:val="009524D7"/>
    <w:rsid w:val="009642F0"/>
    <w:rsid w:val="00964C30"/>
    <w:rsid w:val="00965FB3"/>
    <w:rsid w:val="009669C7"/>
    <w:rsid w:val="00966F28"/>
    <w:rsid w:val="00976F1A"/>
    <w:rsid w:val="00977E40"/>
    <w:rsid w:val="0098682F"/>
    <w:rsid w:val="009C0A0D"/>
    <w:rsid w:val="009C20C5"/>
    <w:rsid w:val="009C547E"/>
    <w:rsid w:val="009C791D"/>
    <w:rsid w:val="009E4E92"/>
    <w:rsid w:val="009F72BC"/>
    <w:rsid w:val="00A01D45"/>
    <w:rsid w:val="00A04550"/>
    <w:rsid w:val="00A162EF"/>
    <w:rsid w:val="00A255CE"/>
    <w:rsid w:val="00A323DE"/>
    <w:rsid w:val="00A32A39"/>
    <w:rsid w:val="00A40BD5"/>
    <w:rsid w:val="00A50792"/>
    <w:rsid w:val="00A53BB0"/>
    <w:rsid w:val="00A64175"/>
    <w:rsid w:val="00A6487D"/>
    <w:rsid w:val="00A82B79"/>
    <w:rsid w:val="00A8328D"/>
    <w:rsid w:val="00A9051A"/>
    <w:rsid w:val="00AA0177"/>
    <w:rsid w:val="00AA4395"/>
    <w:rsid w:val="00AA5B9D"/>
    <w:rsid w:val="00AA696E"/>
    <w:rsid w:val="00AB2238"/>
    <w:rsid w:val="00AC507F"/>
    <w:rsid w:val="00AC6C96"/>
    <w:rsid w:val="00AD70A5"/>
    <w:rsid w:val="00AF2953"/>
    <w:rsid w:val="00B0455E"/>
    <w:rsid w:val="00B210EF"/>
    <w:rsid w:val="00B26371"/>
    <w:rsid w:val="00B30F1B"/>
    <w:rsid w:val="00B44625"/>
    <w:rsid w:val="00B53414"/>
    <w:rsid w:val="00B53AF9"/>
    <w:rsid w:val="00B555B4"/>
    <w:rsid w:val="00B63F9F"/>
    <w:rsid w:val="00B673F4"/>
    <w:rsid w:val="00B734D6"/>
    <w:rsid w:val="00B9067D"/>
    <w:rsid w:val="00BA091A"/>
    <w:rsid w:val="00BB0AEA"/>
    <w:rsid w:val="00BC29F5"/>
    <w:rsid w:val="00BE1DC3"/>
    <w:rsid w:val="00BE542A"/>
    <w:rsid w:val="00BE5734"/>
    <w:rsid w:val="00BE5A63"/>
    <w:rsid w:val="00BF3808"/>
    <w:rsid w:val="00C018BE"/>
    <w:rsid w:val="00C11802"/>
    <w:rsid w:val="00C12990"/>
    <w:rsid w:val="00C23240"/>
    <w:rsid w:val="00C25215"/>
    <w:rsid w:val="00C305BA"/>
    <w:rsid w:val="00C31733"/>
    <w:rsid w:val="00C356BB"/>
    <w:rsid w:val="00C434AA"/>
    <w:rsid w:val="00C43E9A"/>
    <w:rsid w:val="00C46DA5"/>
    <w:rsid w:val="00C47DA9"/>
    <w:rsid w:val="00C509FF"/>
    <w:rsid w:val="00C513E7"/>
    <w:rsid w:val="00C748D6"/>
    <w:rsid w:val="00C91565"/>
    <w:rsid w:val="00CB5F4F"/>
    <w:rsid w:val="00CC1DD3"/>
    <w:rsid w:val="00CC65EE"/>
    <w:rsid w:val="00CD46FA"/>
    <w:rsid w:val="00CE4A3C"/>
    <w:rsid w:val="00CF1547"/>
    <w:rsid w:val="00CF3EC9"/>
    <w:rsid w:val="00CF729E"/>
    <w:rsid w:val="00CF7A4B"/>
    <w:rsid w:val="00D03ED1"/>
    <w:rsid w:val="00D07C6F"/>
    <w:rsid w:val="00D12CB3"/>
    <w:rsid w:val="00D174F0"/>
    <w:rsid w:val="00D63066"/>
    <w:rsid w:val="00D66AAA"/>
    <w:rsid w:val="00D80060"/>
    <w:rsid w:val="00D80A61"/>
    <w:rsid w:val="00D856AD"/>
    <w:rsid w:val="00D86A8D"/>
    <w:rsid w:val="00D90C35"/>
    <w:rsid w:val="00D923F7"/>
    <w:rsid w:val="00D94CCC"/>
    <w:rsid w:val="00D95129"/>
    <w:rsid w:val="00D95416"/>
    <w:rsid w:val="00D977D1"/>
    <w:rsid w:val="00DA158D"/>
    <w:rsid w:val="00DB17E3"/>
    <w:rsid w:val="00DC1A74"/>
    <w:rsid w:val="00DC7C43"/>
    <w:rsid w:val="00DF21A0"/>
    <w:rsid w:val="00DF6E5B"/>
    <w:rsid w:val="00E01F2E"/>
    <w:rsid w:val="00E03A0E"/>
    <w:rsid w:val="00E0413D"/>
    <w:rsid w:val="00E12B38"/>
    <w:rsid w:val="00E16731"/>
    <w:rsid w:val="00E44E79"/>
    <w:rsid w:val="00E46E4D"/>
    <w:rsid w:val="00E4772E"/>
    <w:rsid w:val="00E52BAD"/>
    <w:rsid w:val="00E65F5E"/>
    <w:rsid w:val="00E7265D"/>
    <w:rsid w:val="00E72877"/>
    <w:rsid w:val="00E76375"/>
    <w:rsid w:val="00E82C87"/>
    <w:rsid w:val="00E83942"/>
    <w:rsid w:val="00E86676"/>
    <w:rsid w:val="00E9226A"/>
    <w:rsid w:val="00EA2143"/>
    <w:rsid w:val="00EA3084"/>
    <w:rsid w:val="00EC2512"/>
    <w:rsid w:val="00EC2E45"/>
    <w:rsid w:val="00EC74C1"/>
    <w:rsid w:val="00ED0285"/>
    <w:rsid w:val="00EE3F32"/>
    <w:rsid w:val="00EE3FF6"/>
    <w:rsid w:val="00EE6FDB"/>
    <w:rsid w:val="00EF31AC"/>
    <w:rsid w:val="00EF3BD0"/>
    <w:rsid w:val="00EF75E3"/>
    <w:rsid w:val="00F07217"/>
    <w:rsid w:val="00F124E2"/>
    <w:rsid w:val="00F1513F"/>
    <w:rsid w:val="00F15A1E"/>
    <w:rsid w:val="00F2740C"/>
    <w:rsid w:val="00F27AF5"/>
    <w:rsid w:val="00F5040E"/>
    <w:rsid w:val="00F51D1E"/>
    <w:rsid w:val="00F54BC0"/>
    <w:rsid w:val="00F611F5"/>
    <w:rsid w:val="00F62016"/>
    <w:rsid w:val="00F8436A"/>
    <w:rsid w:val="00F84F8E"/>
    <w:rsid w:val="00F852F9"/>
    <w:rsid w:val="00F92A3A"/>
    <w:rsid w:val="00FA06AE"/>
    <w:rsid w:val="00FA13A2"/>
    <w:rsid w:val="00FB30A5"/>
    <w:rsid w:val="00FD3283"/>
    <w:rsid w:val="00FD6BA9"/>
    <w:rsid w:val="00FF1DE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D94"/>
  <w15:chartTrackingRefBased/>
  <w15:docId w15:val="{2D21B788-E9D0-44E0-B870-8268D99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D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1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voin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6</cp:revision>
  <cp:lastPrinted>2017-12-25T11:50:00Z</cp:lastPrinted>
  <dcterms:created xsi:type="dcterms:W3CDTF">2016-12-23T12:19:00Z</dcterms:created>
  <dcterms:modified xsi:type="dcterms:W3CDTF">2018-02-08T11:27:00Z</dcterms:modified>
</cp:coreProperties>
</file>